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9830E0">
      <w:pPr>
        <w:jc w:val="right"/>
        <w:rPr>
          <w:rtl/>
        </w:rPr>
      </w:pPr>
      <w:r>
        <w:rPr>
          <w:rFonts w:hint="cs"/>
          <w:rtl/>
        </w:rPr>
        <w:t xml:space="preserve">הנדון: </w:t>
      </w:r>
      <w:r w:rsidR="00DA2A7E">
        <w:rPr>
          <w:rFonts w:hint="cs"/>
          <w:rtl/>
        </w:rPr>
        <w:t xml:space="preserve">חברת </w:t>
      </w:r>
      <w:r w:rsidR="009830E0">
        <w:rPr>
          <w:rFonts w:hint="cs"/>
          <w:rtl/>
        </w:rPr>
        <w:t xml:space="preserve">אלגיר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                          תאריך: </w:t>
      </w:r>
      <w:r w:rsidR="00001D1B">
        <w:rPr>
          <w:rFonts w:hint="cs"/>
          <w:rtl/>
        </w:rPr>
        <w:t>22.06</w:t>
      </w:r>
      <w:r>
        <w:rPr>
          <w:rFonts w:hint="cs"/>
          <w:rtl/>
        </w:rPr>
        <w:t>.</w:t>
      </w:r>
      <w:r w:rsidR="00001D1B">
        <w:rPr>
          <w:rFonts w:hint="cs"/>
          <w:rtl/>
        </w:rPr>
        <w:t>2016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1D287F" w:rsidRDefault="001D287F" w:rsidP="00C10B68">
      <w:pPr>
        <w:jc w:val="right"/>
        <w:rPr>
          <w:rtl/>
        </w:rPr>
      </w:pPr>
      <w:r>
        <w:rPr>
          <w:rFonts w:hint="cs"/>
          <w:rtl/>
        </w:rPr>
        <w:t xml:space="preserve">חברת </w:t>
      </w:r>
      <w:r w:rsidR="00C10B68">
        <w:rPr>
          <w:rFonts w:hint="cs"/>
          <w:rtl/>
        </w:rPr>
        <w:t>אלגיר</w:t>
      </w:r>
      <w:r>
        <w:rPr>
          <w:rFonts w:hint="cs"/>
          <w:rtl/>
        </w:rPr>
        <w:t xml:space="preserve"> הינה חברה אשר מתמחה ביצירת פתרונות בנושאי </w:t>
      </w:r>
      <w:r w:rsidR="00C10B68">
        <w:rPr>
          <w:rFonts w:hint="cs"/>
          <w:rtl/>
        </w:rPr>
        <w:t>קריאת אחות בבתי חולים</w:t>
      </w:r>
      <w:r>
        <w:rPr>
          <w:rFonts w:hint="cs"/>
          <w:rtl/>
        </w:rPr>
        <w:t>. לחברה הידע הבלעדי בתכנון, בנייה, רכש, ייבוא, התקנה ותמיכה בנושאים אלו יחד ומתוך כך יתרונה.</w:t>
      </w:r>
    </w:p>
    <w:p w:rsidR="001D287F" w:rsidRDefault="001D287F" w:rsidP="00C10B68">
      <w:pPr>
        <w:jc w:val="right"/>
        <w:rPr>
          <w:rtl/>
        </w:rPr>
      </w:pPr>
      <w:r>
        <w:rPr>
          <w:rFonts w:hint="cs"/>
          <w:rtl/>
        </w:rPr>
        <w:t xml:space="preserve">בביה"ח מותקנות </w:t>
      </w:r>
      <w:r w:rsidR="00C10B68">
        <w:rPr>
          <w:rFonts w:hint="cs"/>
          <w:rtl/>
        </w:rPr>
        <w:t>מערכות של החברה אשר נותנת</w:t>
      </w:r>
      <w:bookmarkStart w:id="0" w:name="_GoBack"/>
      <w:bookmarkEnd w:id="0"/>
      <w:r>
        <w:rPr>
          <w:rFonts w:hint="cs"/>
          <w:rtl/>
        </w:rPr>
        <w:t xml:space="preserve"> את השירות המקיף ובכך תורם להעלאת יעילות מערכות בית החולים וזמינות ללקוחותיה.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לפיכך, הנני ממליץ להגדירו כספק יחיד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A76AC"/>
    <w:rsid w:val="00001D1B"/>
    <w:rsid w:val="00037924"/>
    <w:rsid w:val="001D287F"/>
    <w:rsid w:val="00294B1C"/>
    <w:rsid w:val="002C65E0"/>
    <w:rsid w:val="002E4838"/>
    <w:rsid w:val="003630D5"/>
    <w:rsid w:val="003E0B46"/>
    <w:rsid w:val="005A76AC"/>
    <w:rsid w:val="006031F9"/>
    <w:rsid w:val="0075099C"/>
    <w:rsid w:val="007E1E6F"/>
    <w:rsid w:val="00870E74"/>
    <w:rsid w:val="009243C8"/>
    <w:rsid w:val="00927AA9"/>
    <w:rsid w:val="009830E0"/>
    <w:rsid w:val="00A2331D"/>
    <w:rsid w:val="00A87264"/>
    <w:rsid w:val="00BF779C"/>
    <w:rsid w:val="00C10B68"/>
    <w:rsid w:val="00C1746D"/>
    <w:rsid w:val="00D03B0F"/>
    <w:rsid w:val="00D64AC7"/>
    <w:rsid w:val="00DA2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cp:lastPrinted>2016-07-18T05:49:00Z</cp:lastPrinted>
  <dcterms:created xsi:type="dcterms:W3CDTF">2016-07-18T05:50:00Z</dcterms:created>
  <dcterms:modified xsi:type="dcterms:W3CDTF">2016-07-18T05:50:00Z</dcterms:modified>
</cp:coreProperties>
</file>